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B3FF7" w14:textId="32B73252" w:rsidR="000D7564" w:rsidRPr="000D7564" w:rsidRDefault="000D7564" w:rsidP="000D7564">
      <w:pPr>
        <w:jc w:val="center"/>
        <w:rPr>
          <w:b/>
          <w:u w:val="single"/>
        </w:rPr>
      </w:pPr>
      <w:r w:rsidRPr="000D7564">
        <w:rPr>
          <w:b/>
          <w:u w:val="single"/>
        </w:rPr>
        <w:t>AP World History</w:t>
      </w:r>
    </w:p>
    <w:p w14:paraId="37E0E4BD" w14:textId="09F7F923" w:rsidR="000D7564" w:rsidRPr="000D7564" w:rsidRDefault="000D7564" w:rsidP="000D7564">
      <w:pPr>
        <w:jc w:val="center"/>
        <w:rPr>
          <w:b/>
          <w:u w:val="single"/>
        </w:rPr>
      </w:pPr>
      <w:bookmarkStart w:id="0" w:name="_GoBack"/>
      <w:bookmarkEnd w:id="0"/>
      <w:r w:rsidRPr="000D7564">
        <w:rPr>
          <w:b/>
          <w:u w:val="single"/>
        </w:rPr>
        <w:t>Islam Today Questions</w:t>
      </w:r>
    </w:p>
    <w:p w14:paraId="0BF72528" w14:textId="07783F9F" w:rsidR="000D7564" w:rsidRDefault="000D7564" w:rsidP="000D7564"/>
    <w:p w14:paraId="2B2D5928" w14:textId="40F90B82" w:rsidR="000D7564" w:rsidRDefault="000D7564" w:rsidP="000D7564">
      <w:r>
        <w:tab/>
        <w:t xml:space="preserve">Read two of the articles below and answer the corresponding questions. Then, answer </w:t>
      </w:r>
      <w:proofErr w:type="gramStart"/>
      <w:r>
        <w:t>all of</w:t>
      </w:r>
      <w:proofErr w:type="gramEnd"/>
      <w:r>
        <w:t xml:space="preserve"> the summative questions. Please use your own words and answer to the best of your ability. Submit the completed assignment to TurnItIn.com</w:t>
      </w:r>
    </w:p>
    <w:p w14:paraId="01B8B0B4" w14:textId="77777777" w:rsidR="000D7564" w:rsidRDefault="000D7564" w:rsidP="000D7564"/>
    <w:p w14:paraId="30F68EFD" w14:textId="22E994A7" w:rsidR="000D7564" w:rsidRDefault="000D7564" w:rsidP="000D7564">
      <w:r w:rsidRPr="000D7564">
        <w:rPr>
          <w:b/>
        </w:rPr>
        <w:t>Articles</w:t>
      </w:r>
      <w:r>
        <w:rPr>
          <w:b/>
        </w:rPr>
        <w:t xml:space="preserve"> (Read TWO and answer questions below)</w:t>
      </w:r>
      <w:r>
        <w:t>:</w:t>
      </w:r>
    </w:p>
    <w:p w14:paraId="62D51059" w14:textId="03BEC743" w:rsidR="000D7564" w:rsidRDefault="000D7564" w:rsidP="000D7564">
      <w:pPr>
        <w:pStyle w:val="ListParagraph"/>
        <w:numPr>
          <w:ilvl w:val="0"/>
          <w:numId w:val="2"/>
        </w:numPr>
      </w:pPr>
      <w:r>
        <w:t>Why are Myanmar's Rohingya Muslims Fleeing Bangladesh?</w:t>
      </w:r>
      <w:r>
        <w:t xml:space="preserve"> </w:t>
      </w:r>
      <w:hyperlink r:id="rId5" w:history="1">
        <w:r w:rsidRPr="00FB46CE">
          <w:rPr>
            <w:rStyle w:val="Hyperlink"/>
          </w:rPr>
          <w:t>https://newsela.com/read/myanmar-rohingya-crisis/id/35378/</w:t>
        </w:r>
      </w:hyperlink>
    </w:p>
    <w:p w14:paraId="0CCFCD18" w14:textId="7CF97780" w:rsidR="000D7564" w:rsidRDefault="000D7564" w:rsidP="000D7564">
      <w:pPr>
        <w:pStyle w:val="ListParagraph"/>
        <w:numPr>
          <w:ilvl w:val="0"/>
          <w:numId w:val="2"/>
        </w:numPr>
      </w:pPr>
      <w:r>
        <w:t>In China, Rise of Salafi Islam has Drawn the Attention of the Government</w:t>
      </w:r>
      <w:r>
        <w:t xml:space="preserve"> </w:t>
      </w:r>
      <w:hyperlink r:id="rId6" w:history="1">
        <w:r w:rsidRPr="00FB46CE">
          <w:rPr>
            <w:rStyle w:val="Hyperlink"/>
          </w:rPr>
          <w:t>https://newsela.com/read/china-salafism/id/14807/</w:t>
        </w:r>
      </w:hyperlink>
    </w:p>
    <w:p w14:paraId="20E9334C" w14:textId="73983F3B" w:rsidR="000D7564" w:rsidRDefault="000D7564" w:rsidP="000D7564">
      <w:pPr>
        <w:pStyle w:val="ListParagraph"/>
        <w:numPr>
          <w:ilvl w:val="0"/>
          <w:numId w:val="2"/>
        </w:numPr>
      </w:pPr>
      <w:r>
        <w:t>After Attacks, Headscarves Mark Muslim Women as Targets</w:t>
      </w:r>
      <w:r>
        <w:t xml:space="preserve"> </w:t>
      </w:r>
      <w:hyperlink r:id="rId7" w:history="1">
        <w:r w:rsidRPr="00FB46CE">
          <w:rPr>
            <w:rStyle w:val="Hyperlink"/>
          </w:rPr>
          <w:t>https://newsela.com/read/headscarves-harassment/id/13624/</w:t>
        </w:r>
      </w:hyperlink>
    </w:p>
    <w:p w14:paraId="1EA12C19" w14:textId="140A1558" w:rsidR="000D7564" w:rsidRDefault="000D7564" w:rsidP="000D7564"/>
    <w:p w14:paraId="61E1899D" w14:textId="76E3426D" w:rsidR="000D7564" w:rsidRPr="000D7564" w:rsidRDefault="000D7564" w:rsidP="000D7564">
      <w:pPr>
        <w:rPr>
          <w:b/>
        </w:rPr>
      </w:pPr>
      <w:r w:rsidRPr="000D7564">
        <w:rPr>
          <w:b/>
        </w:rPr>
        <w:t>Article 1</w:t>
      </w:r>
      <w:r>
        <w:rPr>
          <w:b/>
        </w:rPr>
        <w:t xml:space="preserve"> Questions</w:t>
      </w:r>
      <w:r w:rsidRPr="000D7564">
        <w:rPr>
          <w:b/>
        </w:rPr>
        <w:t>:</w:t>
      </w:r>
    </w:p>
    <w:p w14:paraId="6E71DEFD" w14:textId="3DFDB919" w:rsidR="000D7564" w:rsidRDefault="000D7564" w:rsidP="000D7564">
      <w:pPr>
        <w:pStyle w:val="ListParagraph"/>
        <w:numPr>
          <w:ilvl w:val="0"/>
          <w:numId w:val="3"/>
        </w:numPr>
      </w:pPr>
      <w:r>
        <w:t>What is the historic connection of Muslims to Myanmar according to the article?</w:t>
      </w:r>
    </w:p>
    <w:p w14:paraId="591B3AD4" w14:textId="089B7C63" w:rsidR="000D7564" w:rsidRDefault="000D7564" w:rsidP="000D7564">
      <w:pPr>
        <w:pStyle w:val="ListParagraph"/>
        <w:numPr>
          <w:ilvl w:val="0"/>
          <w:numId w:val="3"/>
        </w:numPr>
      </w:pPr>
      <w:r>
        <w:t>What is the crisis for Rohingya Muslims living in Myanmar?</w:t>
      </w:r>
    </w:p>
    <w:p w14:paraId="4FFFA7A6" w14:textId="299BD5D1" w:rsidR="000D7564" w:rsidRDefault="000D7564" w:rsidP="000D7564"/>
    <w:p w14:paraId="5A6672FD" w14:textId="4B5AAB0D" w:rsidR="000D7564" w:rsidRPr="000D7564" w:rsidRDefault="000D7564" w:rsidP="000D7564">
      <w:pPr>
        <w:rPr>
          <w:b/>
        </w:rPr>
      </w:pPr>
      <w:r w:rsidRPr="000D7564">
        <w:rPr>
          <w:b/>
        </w:rPr>
        <w:t>Article 2 Questions:</w:t>
      </w:r>
    </w:p>
    <w:p w14:paraId="004C0509" w14:textId="36F28042" w:rsidR="000D7564" w:rsidRDefault="000D7564" w:rsidP="000D7564">
      <w:pPr>
        <w:pStyle w:val="ListParagraph"/>
        <w:numPr>
          <w:ilvl w:val="0"/>
          <w:numId w:val="3"/>
        </w:numPr>
      </w:pPr>
      <w:r>
        <w:t>Why does the article cite worries about Salafism in China?</w:t>
      </w:r>
    </w:p>
    <w:p w14:paraId="5219C1E9" w14:textId="7DE4FDCB" w:rsidR="000D7564" w:rsidRDefault="000D7564" w:rsidP="000D7564">
      <w:pPr>
        <w:pStyle w:val="ListParagraph"/>
        <w:numPr>
          <w:ilvl w:val="0"/>
          <w:numId w:val="3"/>
        </w:numPr>
      </w:pPr>
      <w:r>
        <w:t>Why might Chinese Muslims be anxious about discussing the issues discussed in the article?</w:t>
      </w:r>
    </w:p>
    <w:p w14:paraId="357D2AEE" w14:textId="77777777" w:rsidR="000D7564" w:rsidRDefault="000D7564" w:rsidP="000D7564"/>
    <w:p w14:paraId="0D552C0E" w14:textId="3AB313B5" w:rsidR="000D7564" w:rsidRPr="000D7564" w:rsidRDefault="000D7564" w:rsidP="000D7564">
      <w:pPr>
        <w:rPr>
          <w:b/>
        </w:rPr>
      </w:pPr>
      <w:r w:rsidRPr="000D7564">
        <w:rPr>
          <w:b/>
        </w:rPr>
        <w:t>Article 3 Questions:</w:t>
      </w:r>
    </w:p>
    <w:p w14:paraId="5CD4397C" w14:textId="36F714E6" w:rsidR="000D7564" w:rsidRDefault="000D7564" w:rsidP="000D7564">
      <w:pPr>
        <w:pStyle w:val="ListParagraph"/>
        <w:numPr>
          <w:ilvl w:val="0"/>
          <w:numId w:val="3"/>
        </w:numPr>
      </w:pPr>
      <w:r>
        <w:t>Cite an example of Islamophobia represented in the article</w:t>
      </w:r>
    </w:p>
    <w:p w14:paraId="0307E744" w14:textId="6758A09D" w:rsidR="000D7564" w:rsidRDefault="000D7564" w:rsidP="000D7564">
      <w:pPr>
        <w:pStyle w:val="ListParagraph"/>
        <w:numPr>
          <w:ilvl w:val="0"/>
          <w:numId w:val="3"/>
        </w:numPr>
      </w:pPr>
      <w:r>
        <w:t xml:space="preserve">What reasons </w:t>
      </w:r>
      <w:r>
        <w:t>d</w:t>
      </w:r>
      <w:r>
        <w:t xml:space="preserve">o Muslim women have to wear headscarves? Why might </w:t>
      </w:r>
      <w:r>
        <w:t xml:space="preserve">make </w:t>
      </w:r>
      <w:r>
        <w:t>them targets?</w:t>
      </w:r>
    </w:p>
    <w:p w14:paraId="67B6EC7D" w14:textId="4E168DD6" w:rsidR="000D7564" w:rsidRDefault="000D7564" w:rsidP="000D7564"/>
    <w:p w14:paraId="524C2CAC" w14:textId="115D700C" w:rsidR="000D7564" w:rsidRPr="000D7564" w:rsidRDefault="000D7564" w:rsidP="000D7564">
      <w:pPr>
        <w:rPr>
          <w:b/>
        </w:rPr>
      </w:pPr>
      <w:r w:rsidRPr="000D7564">
        <w:rPr>
          <w:b/>
        </w:rPr>
        <w:t>Summative Questions:</w:t>
      </w:r>
    </w:p>
    <w:p w14:paraId="0FC471F6" w14:textId="77F48A58" w:rsidR="000D7564" w:rsidRDefault="000D7564" w:rsidP="000D7564">
      <w:pPr>
        <w:pStyle w:val="ListParagraph"/>
        <w:numPr>
          <w:ilvl w:val="0"/>
          <w:numId w:val="3"/>
        </w:numPr>
      </w:pPr>
      <w:r>
        <w:t>Do many places see Muslims as people that are wanted or unwanted? Why is this?</w:t>
      </w:r>
    </w:p>
    <w:p w14:paraId="7E549D8A" w14:textId="63411241" w:rsidR="000D7564" w:rsidRDefault="000D7564" w:rsidP="000D7564">
      <w:pPr>
        <w:pStyle w:val="ListParagraph"/>
        <w:numPr>
          <w:ilvl w:val="0"/>
          <w:numId w:val="3"/>
        </w:numPr>
      </w:pPr>
      <w:r>
        <w:t>I</w:t>
      </w:r>
      <w:r>
        <w:t>n what ways is the Islamic faith a strength and a worry for Muslims abroad? Why do you believe they maintain their faith?</w:t>
      </w:r>
    </w:p>
    <w:p w14:paraId="48A030E2" w14:textId="10A5AA9B" w:rsidR="000D7564" w:rsidRDefault="000D7564" w:rsidP="000D7564">
      <w:pPr>
        <w:pStyle w:val="ListParagraph"/>
        <w:numPr>
          <w:ilvl w:val="0"/>
          <w:numId w:val="3"/>
        </w:numPr>
      </w:pPr>
      <w:r>
        <w:t>How has the state of Islam changed from what you've learned historically to what it seems like today according to the articles and to other recent news about the religion?</w:t>
      </w:r>
    </w:p>
    <w:sectPr w:rsidR="000D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D0C"/>
    <w:multiLevelType w:val="hybridMultilevel"/>
    <w:tmpl w:val="4372F9D8"/>
    <w:lvl w:ilvl="0" w:tplc="9DBCCA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72B5"/>
    <w:multiLevelType w:val="hybridMultilevel"/>
    <w:tmpl w:val="A9280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299C"/>
    <w:multiLevelType w:val="hybridMultilevel"/>
    <w:tmpl w:val="582277D0"/>
    <w:lvl w:ilvl="0" w:tplc="40A8E0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64"/>
    <w:rsid w:val="000D7564"/>
    <w:rsid w:val="002E4F69"/>
    <w:rsid w:val="004D7587"/>
    <w:rsid w:val="00B67467"/>
    <w:rsid w:val="00D2383D"/>
    <w:rsid w:val="00E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003A"/>
  <w15:chartTrackingRefBased/>
  <w15:docId w15:val="{D187AD7D-39C3-4516-9AA4-0FEB95AE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ela.com/read/headscarves-harassment/id/136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ela.com/read/china-salafism/id/14807/" TargetMode="External"/><Relationship Id="rId5" Type="http://schemas.openxmlformats.org/officeDocument/2006/relationships/hyperlink" Target="https://newsela.com/read/myanmar-rohingya-crisis/id/3537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dcterms:created xsi:type="dcterms:W3CDTF">2018-11-15T22:52:00Z</dcterms:created>
  <dcterms:modified xsi:type="dcterms:W3CDTF">2018-11-15T23:02:00Z</dcterms:modified>
</cp:coreProperties>
</file>