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4DCE1" w14:textId="50DB4BC3" w:rsidR="004D7587" w:rsidRDefault="00171E47" w:rsidP="00171E47">
      <w:pPr>
        <w:jc w:val="center"/>
        <w:rPr>
          <w:b/>
        </w:rPr>
      </w:pPr>
      <w:r w:rsidRPr="00171E47">
        <w:rPr>
          <w:b/>
        </w:rPr>
        <w:t>SPICE of You</w:t>
      </w:r>
    </w:p>
    <w:p w14:paraId="07F65295" w14:textId="77777777" w:rsidR="00171E47" w:rsidRPr="00171E47" w:rsidRDefault="00171E47" w:rsidP="00171E47">
      <w:pPr>
        <w:jc w:val="center"/>
        <w:rPr>
          <w:b/>
        </w:rPr>
      </w:pPr>
    </w:p>
    <w:p w14:paraId="71F553C5" w14:textId="668421B5" w:rsidR="00171E47" w:rsidRDefault="00171E47" w:rsidP="00171E47">
      <w:pPr>
        <w:ind w:firstLine="720"/>
      </w:pPr>
      <w:r>
        <w:t>Respond to the following category questions based on your own life, times, and place. Provide a strong understanding of who you are through the SPICE categories. In this way, you can understand how SPICE helps us to better understand historical situations.</w:t>
      </w:r>
    </w:p>
    <w:p w14:paraId="3CDF2121" w14:textId="5706C9F3" w:rsidR="00171E47" w:rsidRDefault="00171E47" w:rsidP="00171E47"/>
    <w:p w14:paraId="3A7E5CC0" w14:textId="758553D8" w:rsidR="00171E47" w:rsidRDefault="00171E47" w:rsidP="00171E47">
      <w:r>
        <w:t>Each category should have 3-5 sentences or more.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171E47" w14:paraId="1DDB593C" w14:textId="77777777" w:rsidTr="00876EDD">
        <w:tc>
          <w:tcPr>
            <w:tcW w:w="4225" w:type="dxa"/>
          </w:tcPr>
          <w:p w14:paraId="4E078D02" w14:textId="77777777" w:rsidR="00171E47" w:rsidRDefault="00171E47">
            <w:pPr>
              <w:rPr>
                <w:b/>
              </w:rPr>
            </w:pPr>
            <w:r w:rsidRPr="00171E47">
              <w:rPr>
                <w:b/>
              </w:rPr>
              <w:t>Social</w:t>
            </w:r>
            <w:r>
              <w:rPr>
                <w:b/>
              </w:rPr>
              <w:t xml:space="preserve"> – </w:t>
            </w:r>
          </w:p>
          <w:p w14:paraId="6BF036B8" w14:textId="77777777" w:rsidR="00171E47" w:rsidRDefault="00171E47"/>
          <w:p w14:paraId="65F192F6" w14:textId="77777777" w:rsidR="00171E47" w:rsidRDefault="00171E47">
            <w:r w:rsidRPr="00171E47">
              <w:t>What is the</w:t>
            </w:r>
            <w:r>
              <w:t xml:space="preserve"> structure of your family? Is this typical or unusual? How does it compare to other families in your country of origin?</w:t>
            </w:r>
          </w:p>
          <w:p w14:paraId="14739764" w14:textId="568FCE7E" w:rsidR="00171E47" w:rsidRPr="00171E47" w:rsidRDefault="00171E47">
            <w:pPr>
              <w:rPr>
                <w:b/>
              </w:rPr>
            </w:pPr>
          </w:p>
        </w:tc>
        <w:tc>
          <w:tcPr>
            <w:tcW w:w="5125" w:type="dxa"/>
          </w:tcPr>
          <w:p w14:paraId="318386E9" w14:textId="11E61984" w:rsidR="00171E47" w:rsidRDefault="00876EDD">
            <w:r>
              <w:t xml:space="preserve">Your Response: </w:t>
            </w:r>
          </w:p>
        </w:tc>
      </w:tr>
      <w:tr w:rsidR="00171E47" w14:paraId="31A5C3B1" w14:textId="77777777" w:rsidTr="00876EDD">
        <w:tc>
          <w:tcPr>
            <w:tcW w:w="4225" w:type="dxa"/>
          </w:tcPr>
          <w:p w14:paraId="5AFA85E0" w14:textId="77777777" w:rsidR="00171E47" w:rsidRDefault="00171E47">
            <w:pPr>
              <w:rPr>
                <w:b/>
              </w:rPr>
            </w:pPr>
            <w:r w:rsidRPr="00171E47">
              <w:rPr>
                <w:b/>
              </w:rPr>
              <w:t>Political</w:t>
            </w:r>
            <w:r>
              <w:rPr>
                <w:b/>
              </w:rPr>
              <w:t xml:space="preserve"> – </w:t>
            </w:r>
          </w:p>
          <w:p w14:paraId="7BF3E471" w14:textId="77777777" w:rsidR="00171E47" w:rsidRDefault="00171E47"/>
          <w:p w14:paraId="2F173C2D" w14:textId="1A0A6049" w:rsidR="00171E47" w:rsidRPr="00171E47" w:rsidRDefault="00171E47">
            <w:r w:rsidRPr="00171E47">
              <w:t>What do you know about the governmental structure of your country of origin?</w:t>
            </w:r>
            <w:r>
              <w:t xml:space="preserve"> Compare it with another country and discuss benefits and disadvantages</w:t>
            </w:r>
          </w:p>
          <w:p w14:paraId="02FB1C4E" w14:textId="7F9FC360" w:rsidR="00171E47" w:rsidRPr="00171E47" w:rsidRDefault="00171E47">
            <w:pPr>
              <w:rPr>
                <w:b/>
              </w:rPr>
            </w:pPr>
          </w:p>
        </w:tc>
        <w:tc>
          <w:tcPr>
            <w:tcW w:w="5125" w:type="dxa"/>
          </w:tcPr>
          <w:p w14:paraId="76799714" w14:textId="28AB3826" w:rsidR="00171E47" w:rsidRDefault="00876EDD">
            <w:r>
              <w:t>Your Response:</w:t>
            </w:r>
          </w:p>
        </w:tc>
      </w:tr>
      <w:tr w:rsidR="00171E47" w14:paraId="65D1FEBC" w14:textId="77777777" w:rsidTr="00876EDD">
        <w:tc>
          <w:tcPr>
            <w:tcW w:w="4225" w:type="dxa"/>
          </w:tcPr>
          <w:p w14:paraId="4DCE51E3" w14:textId="02D9E25C" w:rsidR="00171E47" w:rsidRDefault="00171E47">
            <w:r w:rsidRPr="00171E47">
              <w:rPr>
                <w:b/>
              </w:rPr>
              <w:t>Interaction</w:t>
            </w:r>
            <w:r>
              <w:rPr>
                <w:b/>
              </w:rPr>
              <w:t xml:space="preserve"> Between </w:t>
            </w:r>
            <w:r w:rsidR="00876EDD">
              <w:rPr>
                <w:b/>
              </w:rPr>
              <w:t xml:space="preserve">Humans and Environment </w:t>
            </w:r>
            <w:r>
              <w:t xml:space="preserve">– </w:t>
            </w:r>
          </w:p>
          <w:p w14:paraId="14FF33DE" w14:textId="77777777" w:rsidR="00171E47" w:rsidRDefault="00171E47"/>
          <w:p w14:paraId="77FE9FAB" w14:textId="57DD083A" w:rsidR="00171E47" w:rsidRDefault="00171E47">
            <w:r>
              <w:t xml:space="preserve">What is your relationship to the environment? </w:t>
            </w:r>
            <w:r w:rsidR="00876EDD">
              <w:t>How have you affected the world around you positively or negatively? (consider your carbon footprint)</w:t>
            </w:r>
          </w:p>
          <w:p w14:paraId="3F513D96" w14:textId="4E5A4464" w:rsidR="00171E47" w:rsidRPr="00171E47" w:rsidRDefault="00171E47"/>
        </w:tc>
        <w:tc>
          <w:tcPr>
            <w:tcW w:w="5125" w:type="dxa"/>
          </w:tcPr>
          <w:p w14:paraId="2AB466A1" w14:textId="4B95C4C6" w:rsidR="00171E47" w:rsidRDefault="00876EDD">
            <w:r>
              <w:t>Your Response:</w:t>
            </w:r>
          </w:p>
        </w:tc>
      </w:tr>
      <w:tr w:rsidR="00171E47" w14:paraId="10DCEB4A" w14:textId="77777777" w:rsidTr="00876EDD">
        <w:tc>
          <w:tcPr>
            <w:tcW w:w="4225" w:type="dxa"/>
          </w:tcPr>
          <w:p w14:paraId="6625A4D6" w14:textId="0478C96F" w:rsidR="00171E47" w:rsidRDefault="00171E47">
            <w:pPr>
              <w:rPr>
                <w:b/>
              </w:rPr>
            </w:pPr>
            <w:r w:rsidRPr="00171E47">
              <w:rPr>
                <w:b/>
              </w:rPr>
              <w:t>Cultural</w:t>
            </w:r>
            <w:r w:rsidR="00876EDD">
              <w:rPr>
                <w:b/>
              </w:rPr>
              <w:t xml:space="preserve"> – </w:t>
            </w:r>
          </w:p>
          <w:p w14:paraId="77B1A4DD" w14:textId="77777777" w:rsidR="00876EDD" w:rsidRDefault="00876EDD"/>
          <w:p w14:paraId="03450B6A" w14:textId="3F758BFA" w:rsidR="00876EDD" w:rsidRDefault="00876EDD">
            <w:r>
              <w:t>Do you or your family members follow any belief systems, religions, or philosophies? If yes, how does it affect your life? If no, why do you think not?</w:t>
            </w:r>
            <w:bookmarkStart w:id="0" w:name="_GoBack"/>
            <w:bookmarkEnd w:id="0"/>
          </w:p>
          <w:p w14:paraId="442660BE" w14:textId="414B5D3F" w:rsidR="00876EDD" w:rsidRPr="00876EDD" w:rsidRDefault="00876EDD"/>
        </w:tc>
        <w:tc>
          <w:tcPr>
            <w:tcW w:w="5125" w:type="dxa"/>
          </w:tcPr>
          <w:p w14:paraId="0F5A28D3" w14:textId="4BAAB7E5" w:rsidR="00171E47" w:rsidRDefault="00876EDD">
            <w:r>
              <w:t>Your Response:</w:t>
            </w:r>
          </w:p>
        </w:tc>
      </w:tr>
      <w:tr w:rsidR="00171E47" w14:paraId="7D5E04AD" w14:textId="77777777" w:rsidTr="00876EDD">
        <w:tc>
          <w:tcPr>
            <w:tcW w:w="4225" w:type="dxa"/>
          </w:tcPr>
          <w:p w14:paraId="5EEAD4D0" w14:textId="13778932" w:rsidR="00171E47" w:rsidRDefault="00171E47">
            <w:pPr>
              <w:rPr>
                <w:b/>
              </w:rPr>
            </w:pPr>
            <w:r w:rsidRPr="00171E47">
              <w:rPr>
                <w:b/>
              </w:rPr>
              <w:t>Economy</w:t>
            </w:r>
            <w:r w:rsidR="00876EDD">
              <w:rPr>
                <w:b/>
              </w:rPr>
              <w:t xml:space="preserve"> – </w:t>
            </w:r>
          </w:p>
          <w:p w14:paraId="34081D7D" w14:textId="77777777" w:rsidR="00876EDD" w:rsidRDefault="00876EDD"/>
          <w:p w14:paraId="031363A8" w14:textId="1B7B0A43" w:rsidR="00876EDD" w:rsidRDefault="00876EDD">
            <w:r>
              <w:t>What jobs do your parents do? Could you also attain these same jobs in the future? Could all people in your country have these jobs? Why or why not?</w:t>
            </w:r>
          </w:p>
          <w:p w14:paraId="063B380C" w14:textId="34AA4485" w:rsidR="00876EDD" w:rsidRPr="00171E47" w:rsidRDefault="00876EDD"/>
        </w:tc>
        <w:tc>
          <w:tcPr>
            <w:tcW w:w="5125" w:type="dxa"/>
          </w:tcPr>
          <w:p w14:paraId="28E1E6BF" w14:textId="6F5DAF78" w:rsidR="00171E47" w:rsidRDefault="00876EDD">
            <w:r>
              <w:t>Your Response:</w:t>
            </w:r>
          </w:p>
        </w:tc>
      </w:tr>
    </w:tbl>
    <w:p w14:paraId="4CD8838E" w14:textId="05052155" w:rsidR="00171E47" w:rsidRPr="00876EDD" w:rsidRDefault="00171E47">
      <w:pPr>
        <w:rPr>
          <w:sz w:val="16"/>
        </w:rPr>
      </w:pPr>
    </w:p>
    <w:sectPr w:rsidR="00171E47" w:rsidRPr="0087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47"/>
    <w:rsid w:val="00171E47"/>
    <w:rsid w:val="002E4F69"/>
    <w:rsid w:val="004D7587"/>
    <w:rsid w:val="00876EDD"/>
    <w:rsid w:val="00B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9E91"/>
  <w15:chartTrackingRefBased/>
  <w15:docId w15:val="{8A50B9D8-57F2-43ED-B364-8B5A619C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1</cp:revision>
  <dcterms:created xsi:type="dcterms:W3CDTF">2018-11-14T00:37:00Z</dcterms:created>
  <dcterms:modified xsi:type="dcterms:W3CDTF">2018-11-14T00:57:00Z</dcterms:modified>
</cp:coreProperties>
</file>