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D9CCD" w14:textId="0B28817F" w:rsidR="004D7587" w:rsidRDefault="0025317C" w:rsidP="00423926">
      <w:pPr>
        <w:jc w:val="center"/>
      </w:pPr>
      <w:bookmarkStart w:id="0" w:name="_GoBack"/>
      <w:r w:rsidRPr="003E52F5">
        <w:drawing>
          <wp:anchor distT="0" distB="0" distL="114300" distR="114300" simplePos="0" relativeHeight="251659264" behindDoc="1" locked="0" layoutInCell="1" allowOverlap="1" wp14:anchorId="332D6A20" wp14:editId="30EF5338">
            <wp:simplePos x="0" y="0"/>
            <wp:positionH relativeFrom="page">
              <wp:posOffset>-31898</wp:posOffset>
            </wp:positionH>
            <wp:positionV relativeFrom="paragraph">
              <wp:posOffset>-457200</wp:posOffset>
            </wp:positionV>
            <wp:extent cx="7525385" cy="6241312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2768" cy="6247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F86D448" w14:textId="53092B48" w:rsidR="00423926" w:rsidRDefault="0032143B" w:rsidP="00423926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Event Title</w:t>
      </w:r>
    </w:p>
    <w:p w14:paraId="73835208" w14:textId="663E669A" w:rsidR="00423926" w:rsidRPr="00423926" w:rsidRDefault="0032143B" w:rsidP="00423926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Event Date</w:t>
      </w:r>
    </w:p>
    <w:p w14:paraId="699CEAF7" w14:textId="6B76B07D" w:rsidR="00423926" w:rsidRDefault="00423926" w:rsidP="00423926">
      <w:pPr>
        <w:rPr>
          <w:sz w:val="40"/>
        </w:rPr>
      </w:pPr>
    </w:p>
    <w:p w14:paraId="43BDCAC2" w14:textId="2B80E6F1" w:rsidR="00423926" w:rsidRDefault="00423926" w:rsidP="00423926">
      <w:pPr>
        <w:jc w:val="center"/>
        <w:rPr>
          <w:sz w:val="40"/>
        </w:rPr>
      </w:pPr>
    </w:p>
    <w:p w14:paraId="36506D4C" w14:textId="75911118" w:rsidR="00423926" w:rsidRDefault="00423926" w:rsidP="00423926">
      <w:pPr>
        <w:jc w:val="center"/>
      </w:pPr>
    </w:p>
    <w:p w14:paraId="5949C638" w14:textId="7E463FF6" w:rsidR="0032143B" w:rsidRDefault="0032143B" w:rsidP="00423926">
      <w:pPr>
        <w:jc w:val="center"/>
      </w:pPr>
    </w:p>
    <w:p w14:paraId="6810B69A" w14:textId="643A240F" w:rsidR="0032143B" w:rsidRDefault="0032143B" w:rsidP="00423926">
      <w:pPr>
        <w:jc w:val="center"/>
      </w:pPr>
    </w:p>
    <w:p w14:paraId="258645CB" w14:textId="2B303744" w:rsidR="0032143B" w:rsidRDefault="0032143B" w:rsidP="00423926">
      <w:pPr>
        <w:jc w:val="center"/>
      </w:pPr>
    </w:p>
    <w:p w14:paraId="73C50038" w14:textId="67A66059" w:rsidR="0032143B" w:rsidRDefault="0032143B" w:rsidP="00423926">
      <w:pPr>
        <w:jc w:val="center"/>
      </w:pPr>
    </w:p>
    <w:p w14:paraId="74CB27D8" w14:textId="30C490CA" w:rsidR="0032143B" w:rsidRDefault="0032143B" w:rsidP="00423926">
      <w:pPr>
        <w:jc w:val="center"/>
      </w:pPr>
    </w:p>
    <w:p w14:paraId="7FF37104" w14:textId="3943AC47" w:rsidR="0032143B" w:rsidRDefault="0032143B" w:rsidP="00423926">
      <w:pPr>
        <w:jc w:val="center"/>
      </w:pPr>
    </w:p>
    <w:p w14:paraId="7434E327" w14:textId="2BFB3453" w:rsidR="0032143B" w:rsidRDefault="0032143B" w:rsidP="00423926">
      <w:pPr>
        <w:jc w:val="center"/>
      </w:pPr>
    </w:p>
    <w:p w14:paraId="5F131005" w14:textId="795A6EAC" w:rsidR="0032143B" w:rsidRDefault="0032143B" w:rsidP="00423926">
      <w:pPr>
        <w:jc w:val="center"/>
      </w:pPr>
    </w:p>
    <w:p w14:paraId="1D54BB0A" w14:textId="56984087" w:rsidR="0032143B" w:rsidRDefault="0032143B" w:rsidP="00423926">
      <w:pPr>
        <w:jc w:val="center"/>
      </w:pPr>
    </w:p>
    <w:p w14:paraId="29F06957" w14:textId="0705F079" w:rsidR="0032143B" w:rsidRDefault="0032143B" w:rsidP="00423926">
      <w:pPr>
        <w:jc w:val="center"/>
      </w:pPr>
    </w:p>
    <w:p w14:paraId="09E6F879" w14:textId="7CD6FB5E" w:rsidR="0032143B" w:rsidRDefault="0032143B" w:rsidP="00423926">
      <w:pPr>
        <w:jc w:val="center"/>
      </w:pPr>
    </w:p>
    <w:p w14:paraId="5E7634F1" w14:textId="77D9DBB0" w:rsidR="0032143B" w:rsidRDefault="0032143B" w:rsidP="00423926">
      <w:pPr>
        <w:jc w:val="center"/>
      </w:pPr>
    </w:p>
    <w:p w14:paraId="7BCDDC7B" w14:textId="23904A1B" w:rsidR="0032143B" w:rsidRDefault="0032143B" w:rsidP="00423926">
      <w:pPr>
        <w:jc w:val="center"/>
      </w:pPr>
    </w:p>
    <w:p w14:paraId="7177A52E" w14:textId="77777777" w:rsidR="0032143B" w:rsidRDefault="0032143B" w:rsidP="00423926">
      <w:pPr>
        <w:jc w:val="center"/>
        <w:rPr>
          <w:sz w:val="40"/>
        </w:rPr>
      </w:pPr>
    </w:p>
    <w:p w14:paraId="64607E7D" w14:textId="1BE3CA45" w:rsidR="00423926" w:rsidRDefault="00423926" w:rsidP="00423926">
      <w:pPr>
        <w:rPr>
          <w:sz w:val="40"/>
        </w:rPr>
      </w:pPr>
    </w:p>
    <w:p w14:paraId="0CD38BCA" w14:textId="77777777" w:rsidR="0032143B" w:rsidRDefault="0032143B" w:rsidP="00423926">
      <w:pPr>
        <w:rPr>
          <w:sz w:val="40"/>
        </w:rPr>
      </w:pPr>
    </w:p>
    <w:p w14:paraId="37FD0F50" w14:textId="365843F5" w:rsidR="00423926" w:rsidRDefault="00423926" w:rsidP="00423926">
      <w:pPr>
        <w:jc w:val="center"/>
        <w:rPr>
          <w:sz w:val="40"/>
        </w:rPr>
      </w:pPr>
    </w:p>
    <w:p w14:paraId="7333ED9C" w14:textId="77777777" w:rsidR="00423926" w:rsidRDefault="00423926" w:rsidP="00423926">
      <w:pPr>
        <w:jc w:val="center"/>
        <w:rPr>
          <w:sz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423926" w14:paraId="64BD820E" w14:textId="77777777" w:rsidTr="00423926">
        <w:tc>
          <w:tcPr>
            <w:tcW w:w="2425" w:type="dxa"/>
          </w:tcPr>
          <w:p w14:paraId="3221F33B" w14:textId="6221B273" w:rsidR="00423926" w:rsidRPr="00423926" w:rsidRDefault="00423926" w:rsidP="00423926">
            <w:pPr>
              <w:jc w:val="center"/>
              <w:rPr>
                <w:b/>
                <w:szCs w:val="24"/>
              </w:rPr>
            </w:pPr>
            <w:r w:rsidRPr="00423926">
              <w:rPr>
                <w:b/>
                <w:szCs w:val="24"/>
              </w:rPr>
              <w:t>Summary</w:t>
            </w:r>
          </w:p>
        </w:tc>
        <w:tc>
          <w:tcPr>
            <w:tcW w:w="6925" w:type="dxa"/>
          </w:tcPr>
          <w:p w14:paraId="278A1921" w14:textId="77777777" w:rsidR="00423926" w:rsidRDefault="00423926" w:rsidP="00423926">
            <w:pPr>
              <w:spacing w:line="360" w:lineRule="auto"/>
              <w:rPr>
                <w:szCs w:val="24"/>
              </w:rPr>
            </w:pPr>
          </w:p>
          <w:p w14:paraId="21F90FA2" w14:textId="77777777" w:rsidR="0032143B" w:rsidRDefault="0032143B" w:rsidP="00423926">
            <w:pPr>
              <w:spacing w:line="360" w:lineRule="auto"/>
              <w:rPr>
                <w:szCs w:val="24"/>
              </w:rPr>
            </w:pPr>
          </w:p>
          <w:p w14:paraId="423C3C58" w14:textId="77777777" w:rsidR="0032143B" w:rsidRDefault="0032143B" w:rsidP="00423926">
            <w:pPr>
              <w:spacing w:line="360" w:lineRule="auto"/>
              <w:rPr>
                <w:szCs w:val="24"/>
              </w:rPr>
            </w:pPr>
          </w:p>
          <w:p w14:paraId="5B7CFB32" w14:textId="20644874" w:rsidR="0032143B" w:rsidRDefault="0032143B" w:rsidP="00423926">
            <w:pPr>
              <w:spacing w:line="360" w:lineRule="auto"/>
              <w:rPr>
                <w:szCs w:val="24"/>
              </w:rPr>
            </w:pPr>
          </w:p>
        </w:tc>
      </w:tr>
      <w:tr w:rsidR="00423926" w14:paraId="577FF93C" w14:textId="77777777" w:rsidTr="00423926">
        <w:tc>
          <w:tcPr>
            <w:tcW w:w="2425" w:type="dxa"/>
          </w:tcPr>
          <w:p w14:paraId="55334B92" w14:textId="3F230158" w:rsidR="00423926" w:rsidRPr="00423926" w:rsidRDefault="00423926" w:rsidP="00423926">
            <w:pPr>
              <w:jc w:val="center"/>
              <w:rPr>
                <w:b/>
                <w:szCs w:val="24"/>
              </w:rPr>
            </w:pPr>
            <w:r w:rsidRPr="00423926">
              <w:rPr>
                <w:b/>
                <w:szCs w:val="24"/>
              </w:rPr>
              <w:t>American Colonist’s Reactions</w:t>
            </w:r>
          </w:p>
        </w:tc>
        <w:tc>
          <w:tcPr>
            <w:tcW w:w="6925" w:type="dxa"/>
          </w:tcPr>
          <w:p w14:paraId="32BCBBC2" w14:textId="77777777" w:rsidR="00423926" w:rsidRDefault="00423926" w:rsidP="00423926">
            <w:pPr>
              <w:spacing w:line="360" w:lineRule="auto"/>
              <w:rPr>
                <w:szCs w:val="24"/>
              </w:rPr>
            </w:pPr>
          </w:p>
          <w:p w14:paraId="609726C1" w14:textId="77777777" w:rsidR="0032143B" w:rsidRDefault="0032143B" w:rsidP="00423926">
            <w:pPr>
              <w:spacing w:line="360" w:lineRule="auto"/>
              <w:rPr>
                <w:szCs w:val="24"/>
              </w:rPr>
            </w:pPr>
          </w:p>
          <w:p w14:paraId="2BE6FCE0" w14:textId="21B6B1C7" w:rsidR="0032143B" w:rsidRDefault="0032143B" w:rsidP="00423926">
            <w:pPr>
              <w:spacing w:line="360" w:lineRule="auto"/>
              <w:rPr>
                <w:szCs w:val="24"/>
              </w:rPr>
            </w:pPr>
          </w:p>
        </w:tc>
      </w:tr>
      <w:tr w:rsidR="00423926" w14:paraId="34317D26" w14:textId="77777777" w:rsidTr="00423926">
        <w:tc>
          <w:tcPr>
            <w:tcW w:w="2425" w:type="dxa"/>
          </w:tcPr>
          <w:p w14:paraId="63896729" w14:textId="7D691CC2" w:rsidR="00423926" w:rsidRPr="00423926" w:rsidRDefault="00423926" w:rsidP="00423926">
            <w:pPr>
              <w:jc w:val="center"/>
              <w:rPr>
                <w:b/>
                <w:szCs w:val="24"/>
              </w:rPr>
            </w:pPr>
            <w:r w:rsidRPr="00423926">
              <w:rPr>
                <w:b/>
                <w:szCs w:val="24"/>
              </w:rPr>
              <w:t>British Government’s Reactions</w:t>
            </w:r>
          </w:p>
        </w:tc>
        <w:tc>
          <w:tcPr>
            <w:tcW w:w="6925" w:type="dxa"/>
          </w:tcPr>
          <w:p w14:paraId="29248C8D" w14:textId="77777777" w:rsidR="00423926" w:rsidRDefault="00423926" w:rsidP="00423926">
            <w:pPr>
              <w:spacing w:line="360" w:lineRule="auto"/>
              <w:rPr>
                <w:szCs w:val="24"/>
              </w:rPr>
            </w:pPr>
          </w:p>
          <w:p w14:paraId="05581D2F" w14:textId="77777777" w:rsidR="0032143B" w:rsidRDefault="0032143B" w:rsidP="00423926">
            <w:pPr>
              <w:spacing w:line="360" w:lineRule="auto"/>
              <w:rPr>
                <w:szCs w:val="24"/>
              </w:rPr>
            </w:pPr>
          </w:p>
          <w:p w14:paraId="29476D1B" w14:textId="701F8C59" w:rsidR="0032143B" w:rsidRDefault="0032143B" w:rsidP="00423926">
            <w:pPr>
              <w:spacing w:line="360" w:lineRule="auto"/>
              <w:rPr>
                <w:szCs w:val="24"/>
              </w:rPr>
            </w:pPr>
          </w:p>
        </w:tc>
      </w:tr>
    </w:tbl>
    <w:p w14:paraId="1F386385" w14:textId="77777777" w:rsidR="00423926" w:rsidRPr="00423926" w:rsidRDefault="00423926" w:rsidP="00423926">
      <w:pPr>
        <w:rPr>
          <w:szCs w:val="24"/>
        </w:rPr>
      </w:pPr>
    </w:p>
    <w:sectPr w:rsidR="00423926" w:rsidRPr="004239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DF937" w14:textId="77777777" w:rsidR="00703302" w:rsidRDefault="00703302" w:rsidP="00423926">
      <w:r>
        <w:separator/>
      </w:r>
    </w:p>
  </w:endnote>
  <w:endnote w:type="continuationSeparator" w:id="0">
    <w:p w14:paraId="373490D4" w14:textId="77777777" w:rsidR="00703302" w:rsidRDefault="00703302" w:rsidP="0042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AAA0C" w14:textId="77777777" w:rsidR="0032143B" w:rsidRDefault="00321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D923A" w14:textId="77777777" w:rsidR="0032143B" w:rsidRDefault="003214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6E58D" w14:textId="77777777" w:rsidR="0032143B" w:rsidRDefault="00321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A2A1C" w14:textId="77777777" w:rsidR="00703302" w:rsidRDefault="00703302" w:rsidP="00423926">
      <w:r>
        <w:separator/>
      </w:r>
    </w:p>
  </w:footnote>
  <w:footnote w:type="continuationSeparator" w:id="0">
    <w:p w14:paraId="1937AF75" w14:textId="77777777" w:rsidR="00703302" w:rsidRDefault="00703302" w:rsidP="00423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EE16B" w14:textId="77777777" w:rsidR="0032143B" w:rsidRDefault="003214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6641C" w14:textId="5AC132A7" w:rsidR="00423926" w:rsidRDefault="00423926" w:rsidP="00423926">
    <w:pPr>
      <w:pStyle w:val="Header"/>
      <w:jc w:val="right"/>
    </w:pPr>
    <w:r w:rsidRPr="00423926">
      <w:rPr>
        <w:b/>
      </w:rPr>
      <w:t>Name</w:t>
    </w:r>
    <w:r>
      <w:t xml:space="preserve">: </w:t>
    </w:r>
  </w:p>
  <w:p w14:paraId="7B306E24" w14:textId="6FEF6366" w:rsidR="00423926" w:rsidRDefault="00423926" w:rsidP="00423926">
    <w:pPr>
      <w:pStyle w:val="Header"/>
      <w:jc w:val="right"/>
    </w:pPr>
    <w:r w:rsidRPr="00423926">
      <w:rPr>
        <w:b/>
      </w:rPr>
      <w:t>Date</w:t>
    </w:r>
    <w:r>
      <w:t xml:space="preserve">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CAD01" w14:textId="77777777" w:rsidR="0032143B" w:rsidRDefault="003214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26"/>
    <w:rsid w:val="0025317C"/>
    <w:rsid w:val="002E4F69"/>
    <w:rsid w:val="0032143B"/>
    <w:rsid w:val="003302C4"/>
    <w:rsid w:val="00423926"/>
    <w:rsid w:val="004D7587"/>
    <w:rsid w:val="00703302"/>
    <w:rsid w:val="008F13E7"/>
    <w:rsid w:val="00B6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1CBE1"/>
  <w15:chartTrackingRefBased/>
  <w15:docId w15:val="{8652C0E8-2B09-4562-BB90-4ABE103C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926"/>
  </w:style>
  <w:style w:type="paragraph" w:styleId="Footer">
    <w:name w:val="footer"/>
    <w:basedOn w:val="Normal"/>
    <w:link w:val="FooterChar"/>
    <w:uiPriority w:val="99"/>
    <w:unhideWhenUsed/>
    <w:rsid w:val="00423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926"/>
  </w:style>
  <w:style w:type="table" w:styleId="TableGrid">
    <w:name w:val="Table Grid"/>
    <w:basedOn w:val="TableNormal"/>
    <w:uiPriority w:val="39"/>
    <w:rsid w:val="00423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Ng</dc:creator>
  <cp:keywords/>
  <dc:description/>
  <cp:lastModifiedBy>Johnny Ng</cp:lastModifiedBy>
  <cp:revision>3</cp:revision>
  <dcterms:created xsi:type="dcterms:W3CDTF">2019-03-20T02:35:00Z</dcterms:created>
  <dcterms:modified xsi:type="dcterms:W3CDTF">2019-03-20T04:19:00Z</dcterms:modified>
</cp:coreProperties>
</file>