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6EA07" w14:textId="77777777" w:rsidR="004D7587" w:rsidRPr="00A51C75" w:rsidRDefault="00A51C75" w:rsidP="00A51C75">
      <w:pPr>
        <w:jc w:val="center"/>
        <w:rPr>
          <w:b/>
          <w:bCs/>
        </w:rPr>
      </w:pPr>
      <w:r w:rsidRPr="00A51C75">
        <w:rPr>
          <w:b/>
          <w:bCs/>
        </w:rPr>
        <w:t>World History</w:t>
      </w:r>
    </w:p>
    <w:p w14:paraId="6F0CDA38" w14:textId="4F18438C" w:rsidR="00A51C75" w:rsidRPr="00A51C75" w:rsidRDefault="00435C18" w:rsidP="00A51C75">
      <w:pPr>
        <w:jc w:val="center"/>
        <w:rPr>
          <w:b/>
          <w:bCs/>
        </w:rPr>
      </w:pPr>
      <w:r>
        <w:rPr>
          <w:b/>
          <w:bCs/>
        </w:rPr>
        <w:t xml:space="preserve">Letter from a WWI Soldier </w:t>
      </w:r>
      <w:r w:rsidR="00356268">
        <w:rPr>
          <w:b/>
          <w:bCs/>
        </w:rPr>
        <w:t>–</w:t>
      </w:r>
      <w:r>
        <w:rPr>
          <w:b/>
          <w:bCs/>
        </w:rPr>
        <w:t xml:space="preserve"> </w:t>
      </w:r>
      <w:r w:rsidR="00A25333">
        <w:rPr>
          <w:b/>
          <w:bCs/>
        </w:rPr>
        <w:t>Letter</w:t>
      </w:r>
    </w:p>
    <w:p w14:paraId="5B1C81B7" w14:textId="77777777" w:rsidR="00A51C75" w:rsidRDefault="00A51C75" w:rsidP="00A51C75">
      <w:pPr>
        <w:jc w:val="center"/>
      </w:pPr>
    </w:p>
    <w:p w14:paraId="6FA92E8E" w14:textId="77777777" w:rsidR="00A51C75" w:rsidRDefault="00A51C75" w:rsidP="00A51C75">
      <w:r w:rsidRPr="00142244">
        <w:rPr>
          <w:b/>
          <w:bCs/>
        </w:rPr>
        <w:t>Directions</w:t>
      </w:r>
      <w:r>
        <w:t>:</w:t>
      </w:r>
    </w:p>
    <w:p w14:paraId="5BA5A265" w14:textId="7C53DEC5" w:rsidR="00A25333" w:rsidRDefault="00142244" w:rsidP="00A51C75">
      <w:r>
        <w:tab/>
      </w:r>
      <w:r w:rsidR="00A25333">
        <w:t>You will begin writing your letter using the information you have researched about your battle, the technology, and your character’s background. Using the formatting shown in the examples on the website, write a letter to an imagined loved one from one of the major battles of World War I.</w:t>
      </w:r>
    </w:p>
    <w:p w14:paraId="09C27FCA" w14:textId="05AD26F4" w:rsidR="00582A74" w:rsidRDefault="00582A74" w:rsidP="00A51C75"/>
    <w:p w14:paraId="548D4175" w14:textId="1A01E893" w:rsidR="00A25333" w:rsidRPr="00A25333" w:rsidRDefault="00A25333" w:rsidP="00A25333">
      <w:pPr>
        <w:rPr>
          <w:b/>
          <w:bCs/>
        </w:rPr>
      </w:pPr>
      <w:r w:rsidRPr="00A25333">
        <w:rPr>
          <w:b/>
          <w:bCs/>
        </w:rPr>
        <w:t>Letter Format:</w:t>
      </w:r>
    </w:p>
    <w:p w14:paraId="196E671C" w14:textId="564413D0" w:rsidR="00A25333" w:rsidRDefault="00653C3E" w:rsidP="00653C3E">
      <w:r>
        <w:rPr>
          <w:noProof/>
        </w:rPr>
        <mc:AlternateContent>
          <mc:Choice Requires="wps">
            <w:drawing>
              <wp:anchor distT="45720" distB="45720" distL="114300" distR="114300" simplePos="0" relativeHeight="251659264" behindDoc="0" locked="0" layoutInCell="1" allowOverlap="1" wp14:anchorId="2F44D792" wp14:editId="1C6E44B0">
                <wp:simplePos x="0" y="0"/>
                <wp:positionH relativeFrom="column">
                  <wp:posOffset>4400550</wp:posOffset>
                </wp:positionH>
                <wp:positionV relativeFrom="paragraph">
                  <wp:posOffset>63500</wp:posOffset>
                </wp:positionV>
                <wp:extent cx="1828800" cy="4229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29100"/>
                        </a:xfrm>
                        <a:prstGeom prst="rect">
                          <a:avLst/>
                        </a:prstGeom>
                        <a:solidFill>
                          <a:srgbClr val="FFFFFF"/>
                        </a:solidFill>
                        <a:ln w="9525">
                          <a:solidFill>
                            <a:srgbClr val="000000"/>
                          </a:solidFill>
                          <a:miter lim="800000"/>
                          <a:headEnd/>
                          <a:tailEnd/>
                        </a:ln>
                      </wps:spPr>
                      <wps:txbx>
                        <w:txbxContent>
                          <w:p w14:paraId="5B6A7513" w14:textId="12A61575" w:rsidR="00653C3E" w:rsidRPr="00653C3E" w:rsidRDefault="00653C3E" w:rsidP="00653C3E">
                            <w:pPr>
                              <w:ind w:left="360" w:hanging="360"/>
                              <w:rPr>
                                <w:u w:val="single"/>
                              </w:rPr>
                            </w:pPr>
                            <w:r w:rsidRPr="00653C3E">
                              <w:rPr>
                                <w:u w:val="single"/>
                              </w:rPr>
                              <w:t>Letter Format Breakdown</w:t>
                            </w:r>
                          </w:p>
                          <w:p w14:paraId="07FB88CF" w14:textId="4D4DD952" w:rsidR="00653C3E" w:rsidRDefault="00653C3E" w:rsidP="00653C3E">
                            <w:pPr>
                              <w:pStyle w:val="ListParagraph"/>
                              <w:numPr>
                                <w:ilvl w:val="0"/>
                                <w:numId w:val="8"/>
                              </w:numPr>
                            </w:pPr>
                            <w:r>
                              <w:t>Location + Date Written</w:t>
                            </w:r>
                          </w:p>
                          <w:p w14:paraId="3E970045" w14:textId="77777777" w:rsidR="00653C3E" w:rsidRDefault="00653C3E" w:rsidP="00653C3E"/>
                          <w:p w14:paraId="611A69EF" w14:textId="747DAFB8" w:rsidR="00653C3E" w:rsidRDefault="00653C3E" w:rsidP="00653C3E">
                            <w:pPr>
                              <w:pStyle w:val="ListParagraph"/>
                              <w:numPr>
                                <w:ilvl w:val="0"/>
                                <w:numId w:val="8"/>
                              </w:numPr>
                            </w:pPr>
                            <w:r>
                              <w:t>Greeting (“Dear …,”, “Hello…,”, etc.)</w:t>
                            </w:r>
                          </w:p>
                          <w:p w14:paraId="14CB27C6" w14:textId="77777777" w:rsidR="00653C3E" w:rsidRDefault="00653C3E" w:rsidP="00653C3E"/>
                          <w:p w14:paraId="24054E5E" w14:textId="4E89F74E" w:rsidR="00653C3E" w:rsidRDefault="00653C3E" w:rsidP="00653C3E">
                            <w:pPr>
                              <w:pStyle w:val="ListParagraph"/>
                              <w:numPr>
                                <w:ilvl w:val="0"/>
                                <w:numId w:val="8"/>
                              </w:numPr>
                            </w:pPr>
                            <w:r>
                              <w:t>Introduction paragraph</w:t>
                            </w:r>
                          </w:p>
                          <w:p w14:paraId="1DE14E78" w14:textId="77777777" w:rsidR="00653C3E" w:rsidRDefault="00653C3E" w:rsidP="00653C3E"/>
                          <w:p w14:paraId="40C9EB3D" w14:textId="434E494E" w:rsidR="00653C3E" w:rsidRDefault="00653C3E" w:rsidP="00653C3E">
                            <w:pPr>
                              <w:pStyle w:val="ListParagraph"/>
                              <w:numPr>
                                <w:ilvl w:val="0"/>
                                <w:numId w:val="8"/>
                              </w:numPr>
                            </w:pPr>
                            <w:r>
                              <w:t>Main body paragraph</w:t>
                            </w:r>
                          </w:p>
                          <w:p w14:paraId="2D5F0BE1" w14:textId="77777777" w:rsidR="00653C3E" w:rsidRDefault="00653C3E" w:rsidP="00653C3E"/>
                          <w:p w14:paraId="76F1962F" w14:textId="7A0C7502" w:rsidR="00653C3E" w:rsidRDefault="00653C3E" w:rsidP="00653C3E">
                            <w:pPr>
                              <w:pStyle w:val="ListParagraph"/>
                              <w:numPr>
                                <w:ilvl w:val="0"/>
                                <w:numId w:val="8"/>
                              </w:numPr>
                            </w:pPr>
                            <w:r>
                              <w:t>Closing statement</w:t>
                            </w:r>
                          </w:p>
                          <w:p w14:paraId="4AF1D559" w14:textId="77777777" w:rsidR="00653C3E" w:rsidRDefault="00653C3E" w:rsidP="00653C3E"/>
                          <w:p w14:paraId="0C62CE11" w14:textId="2A6E6282" w:rsidR="00653C3E" w:rsidRDefault="00653C3E" w:rsidP="00653C3E">
                            <w:pPr>
                              <w:pStyle w:val="ListParagraph"/>
                              <w:numPr>
                                <w:ilvl w:val="0"/>
                                <w:numId w:val="8"/>
                              </w:numPr>
                            </w:pPr>
                            <w:r>
                              <w:t>Closing signature (“</w:t>
                            </w:r>
                            <w:proofErr w:type="gramStart"/>
                            <w:r>
                              <w:t>Sincerely,…</w:t>
                            </w:r>
                            <w:proofErr w:type="gramEnd"/>
                            <w:r>
                              <w:t>”, “Love,…”, etc.)</w:t>
                            </w:r>
                          </w:p>
                          <w:p w14:paraId="67C5F116" w14:textId="77777777" w:rsidR="00653C3E" w:rsidRDefault="00653C3E" w:rsidP="00653C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44D792" id="_x0000_t202" coordsize="21600,21600" o:spt="202" path="m,l,21600r21600,l21600,xe">
                <v:stroke joinstyle="miter"/>
                <v:path gradientshapeok="t" o:connecttype="rect"/>
              </v:shapetype>
              <v:shape id="Text Box 2" o:spid="_x0000_s1026" type="#_x0000_t202" style="position:absolute;margin-left:346.5pt;margin-top:5pt;width:2in;height:3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">
                <v:textbox>
                  <w:txbxContent>
                    <w:p w14:paraId="5B6A7513" w14:textId="12A61575" w:rsidR="00653C3E" w:rsidRPr="00653C3E" w:rsidRDefault="00653C3E" w:rsidP="00653C3E">
                      <w:pPr>
                        <w:ind w:left="360" w:hanging="360"/>
                        <w:rPr>
                          <w:u w:val="single"/>
                        </w:rPr>
                      </w:pPr>
                      <w:r w:rsidRPr="00653C3E">
                        <w:rPr>
                          <w:u w:val="single"/>
                        </w:rPr>
                        <w:t>Letter Format Breakdown</w:t>
                      </w:r>
                    </w:p>
                    <w:p w14:paraId="07FB88CF" w14:textId="4D4DD952" w:rsidR="00653C3E" w:rsidRDefault="00653C3E" w:rsidP="00653C3E">
                      <w:pPr>
                        <w:pStyle w:val="ListParagraph"/>
                        <w:numPr>
                          <w:ilvl w:val="0"/>
                          <w:numId w:val="8"/>
                        </w:numPr>
                      </w:pPr>
                      <w:r>
                        <w:t>Location + Date Written</w:t>
                      </w:r>
                    </w:p>
                    <w:p w14:paraId="3E970045" w14:textId="77777777" w:rsidR="00653C3E" w:rsidRDefault="00653C3E" w:rsidP="00653C3E"/>
                    <w:p w14:paraId="611A69EF" w14:textId="747DAFB8" w:rsidR="00653C3E" w:rsidRDefault="00653C3E" w:rsidP="00653C3E">
                      <w:pPr>
                        <w:pStyle w:val="ListParagraph"/>
                        <w:numPr>
                          <w:ilvl w:val="0"/>
                          <w:numId w:val="8"/>
                        </w:numPr>
                      </w:pPr>
                      <w:r>
                        <w:t>Greeting (“Dear …,”, “Hello…,”, etc.)</w:t>
                      </w:r>
                    </w:p>
                    <w:p w14:paraId="14CB27C6" w14:textId="77777777" w:rsidR="00653C3E" w:rsidRDefault="00653C3E" w:rsidP="00653C3E"/>
                    <w:p w14:paraId="24054E5E" w14:textId="4E89F74E" w:rsidR="00653C3E" w:rsidRDefault="00653C3E" w:rsidP="00653C3E">
                      <w:pPr>
                        <w:pStyle w:val="ListParagraph"/>
                        <w:numPr>
                          <w:ilvl w:val="0"/>
                          <w:numId w:val="8"/>
                        </w:numPr>
                      </w:pPr>
                      <w:r>
                        <w:t>Introduction paragraph</w:t>
                      </w:r>
                    </w:p>
                    <w:p w14:paraId="1DE14E78" w14:textId="77777777" w:rsidR="00653C3E" w:rsidRDefault="00653C3E" w:rsidP="00653C3E"/>
                    <w:p w14:paraId="40C9EB3D" w14:textId="434E494E" w:rsidR="00653C3E" w:rsidRDefault="00653C3E" w:rsidP="00653C3E">
                      <w:pPr>
                        <w:pStyle w:val="ListParagraph"/>
                        <w:numPr>
                          <w:ilvl w:val="0"/>
                          <w:numId w:val="8"/>
                        </w:numPr>
                      </w:pPr>
                      <w:r>
                        <w:t>Main body paragraph</w:t>
                      </w:r>
                    </w:p>
                    <w:p w14:paraId="2D5F0BE1" w14:textId="77777777" w:rsidR="00653C3E" w:rsidRDefault="00653C3E" w:rsidP="00653C3E"/>
                    <w:p w14:paraId="76F1962F" w14:textId="7A0C7502" w:rsidR="00653C3E" w:rsidRDefault="00653C3E" w:rsidP="00653C3E">
                      <w:pPr>
                        <w:pStyle w:val="ListParagraph"/>
                        <w:numPr>
                          <w:ilvl w:val="0"/>
                          <w:numId w:val="8"/>
                        </w:numPr>
                      </w:pPr>
                      <w:r>
                        <w:t>Closing statement</w:t>
                      </w:r>
                    </w:p>
                    <w:p w14:paraId="4AF1D559" w14:textId="77777777" w:rsidR="00653C3E" w:rsidRDefault="00653C3E" w:rsidP="00653C3E"/>
                    <w:p w14:paraId="0C62CE11" w14:textId="2A6E6282" w:rsidR="00653C3E" w:rsidRDefault="00653C3E" w:rsidP="00653C3E">
                      <w:pPr>
                        <w:pStyle w:val="ListParagraph"/>
                        <w:numPr>
                          <w:ilvl w:val="0"/>
                          <w:numId w:val="8"/>
                        </w:numPr>
                      </w:pPr>
                      <w:r>
                        <w:t>Closing signature (“</w:t>
                      </w:r>
                      <w:proofErr w:type="gramStart"/>
                      <w:r>
                        <w:t>Sincerely,…</w:t>
                      </w:r>
                      <w:proofErr w:type="gramEnd"/>
                      <w:r>
                        <w:t>”, “Love,…”, etc.)</w:t>
                      </w:r>
                    </w:p>
                    <w:p w14:paraId="67C5F116" w14:textId="77777777" w:rsidR="00653C3E" w:rsidRDefault="00653C3E" w:rsidP="00653C3E"/>
                  </w:txbxContent>
                </v:textbox>
                <w10:wrap type="square"/>
              </v:shape>
            </w:pict>
          </mc:Fallback>
        </mc:AlternateContent>
      </w:r>
      <w:r w:rsidR="00A25333">
        <w:rPr>
          <w:noProof/>
        </w:rPr>
        <w:drawing>
          <wp:inline distT="0" distB="0" distL="0" distR="0" wp14:anchorId="3E0470A3" wp14:editId="09198EFA">
            <wp:extent cx="4279392" cy="4343400"/>
            <wp:effectExtent l="0" t="0" r="6985" b="0"/>
            <wp:docPr id="1" name="Picture 1" descr="https://images.examples.com/wp-content/uploads/2018/03/Personal-Letter-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examples.com/wp-content/uploads/2018/03/Personal-Letter-Forma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79392" cy="4343400"/>
                    </a:xfrm>
                    <a:prstGeom prst="rect">
                      <a:avLst/>
                    </a:prstGeom>
                    <a:noFill/>
                    <a:ln>
                      <a:noFill/>
                    </a:ln>
                  </pic:spPr>
                </pic:pic>
              </a:graphicData>
            </a:graphic>
          </wp:inline>
        </w:drawing>
      </w:r>
    </w:p>
    <w:p w14:paraId="34193128" w14:textId="457F8F31" w:rsidR="00653C3E" w:rsidRDefault="00653C3E" w:rsidP="00653C3E"/>
    <w:p w14:paraId="49A52577" w14:textId="64310E56" w:rsidR="00653C3E" w:rsidRPr="00653C3E" w:rsidRDefault="00653C3E" w:rsidP="00653C3E">
      <w:pPr>
        <w:rPr>
          <w:b/>
          <w:bCs/>
        </w:rPr>
      </w:pPr>
      <w:r w:rsidRPr="00653C3E">
        <w:rPr>
          <w:b/>
          <w:bCs/>
        </w:rPr>
        <w:t>Requirements of the Letter</w:t>
      </w:r>
    </w:p>
    <w:p w14:paraId="48FFF59F" w14:textId="5233279B" w:rsidR="00653C3E" w:rsidRPr="00DC42E9" w:rsidRDefault="00653C3E" w:rsidP="00653C3E">
      <w:pPr>
        <w:pStyle w:val="ListParagraph"/>
        <w:numPr>
          <w:ilvl w:val="0"/>
          <w:numId w:val="9"/>
        </w:numPr>
        <w:rPr>
          <w:u w:val="single"/>
        </w:rPr>
      </w:pPr>
      <w:r w:rsidRPr="00DC42E9">
        <w:rPr>
          <w:u w:val="single"/>
        </w:rPr>
        <w:t>150-200 words</w:t>
      </w:r>
    </w:p>
    <w:p w14:paraId="0F834CCA" w14:textId="778E7F4F" w:rsidR="00653C3E" w:rsidRDefault="00653C3E" w:rsidP="00653C3E">
      <w:pPr>
        <w:pStyle w:val="ListParagraph"/>
        <w:numPr>
          <w:ilvl w:val="0"/>
          <w:numId w:val="9"/>
        </w:numPr>
      </w:pPr>
      <w:r>
        <w:t xml:space="preserve">Written as a </w:t>
      </w:r>
      <w:r w:rsidRPr="00DC42E9">
        <w:rPr>
          <w:u w:val="single"/>
        </w:rPr>
        <w:t>letter</w:t>
      </w:r>
    </w:p>
    <w:p w14:paraId="01552EDC" w14:textId="30B6F21C" w:rsidR="00653C3E" w:rsidRDefault="00653C3E" w:rsidP="00653C3E">
      <w:pPr>
        <w:pStyle w:val="ListParagraph"/>
        <w:numPr>
          <w:ilvl w:val="0"/>
          <w:numId w:val="9"/>
        </w:numPr>
      </w:pPr>
      <w:r>
        <w:t xml:space="preserve">Discusses the following </w:t>
      </w:r>
      <w:r w:rsidRPr="00DC42E9">
        <w:rPr>
          <w:u w:val="single"/>
        </w:rPr>
        <w:t>topics</w:t>
      </w:r>
      <w:r>
        <w:t>:</w:t>
      </w:r>
    </w:p>
    <w:p w14:paraId="75C6E89D" w14:textId="592F110D" w:rsidR="00653C3E" w:rsidRDefault="008C587E" w:rsidP="00653C3E">
      <w:pPr>
        <w:pStyle w:val="ListParagraph"/>
        <w:numPr>
          <w:ilvl w:val="1"/>
          <w:numId w:val="9"/>
        </w:numPr>
      </w:pPr>
      <w:r>
        <w:t xml:space="preserve">Where </w:t>
      </w:r>
      <w:r w:rsidR="006F0024">
        <w:t>your character is (location) and what is happening around you</w:t>
      </w:r>
    </w:p>
    <w:p w14:paraId="7DAE1009" w14:textId="1B817F2B" w:rsidR="006F0024" w:rsidRDefault="006F0024" w:rsidP="00653C3E">
      <w:pPr>
        <w:pStyle w:val="ListParagraph"/>
        <w:numPr>
          <w:ilvl w:val="1"/>
          <w:numId w:val="9"/>
        </w:numPr>
      </w:pPr>
      <w:r>
        <w:t>What type of things you</w:t>
      </w:r>
      <w:r w:rsidR="00DC42E9">
        <w:t>r character has</w:t>
      </w:r>
      <w:r>
        <w:t xml:space="preserve"> seen or encountered in war (</w:t>
      </w:r>
      <w:proofErr w:type="gramStart"/>
      <w:r>
        <w:t>including</w:t>
      </w:r>
      <w:r w:rsidR="00DC42E9">
        <w:t xml:space="preserve"> </w:t>
      </w:r>
      <w:bookmarkStart w:id="0" w:name="_GoBack"/>
      <w:bookmarkEnd w:id="0"/>
      <w:r>
        <w:t>technology)</w:t>
      </w:r>
      <w:proofErr w:type="gramEnd"/>
    </w:p>
    <w:p w14:paraId="373CDD8E" w14:textId="5C10D19A" w:rsidR="006F0024" w:rsidRDefault="00DC42E9" w:rsidP="00653C3E">
      <w:pPr>
        <w:pStyle w:val="ListParagraph"/>
        <w:numPr>
          <w:ilvl w:val="1"/>
          <w:numId w:val="9"/>
        </w:numPr>
      </w:pPr>
      <w:r>
        <w:t>Your character’s thoughts on war in general</w:t>
      </w:r>
    </w:p>
    <w:p w14:paraId="0C45E0D2" w14:textId="59F98CE7" w:rsidR="00DC42E9" w:rsidRDefault="00DC42E9" w:rsidP="00653C3E">
      <w:pPr>
        <w:pStyle w:val="ListParagraph"/>
        <w:numPr>
          <w:ilvl w:val="1"/>
          <w:numId w:val="9"/>
        </w:numPr>
      </w:pPr>
      <w:r>
        <w:t>What your character misses about life outside of war</w:t>
      </w:r>
    </w:p>
    <w:p w14:paraId="20475397" w14:textId="0372A30F" w:rsidR="00DC42E9" w:rsidRPr="00A25333" w:rsidRDefault="00DC42E9" w:rsidP="00653C3E">
      <w:pPr>
        <w:pStyle w:val="ListParagraph"/>
        <w:numPr>
          <w:ilvl w:val="1"/>
          <w:numId w:val="9"/>
        </w:numPr>
      </w:pPr>
      <w:r>
        <w:t>Your character’s hopes and dreams</w:t>
      </w:r>
    </w:p>
    <w:sectPr w:rsidR="00DC42E9" w:rsidRPr="00A25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A02"/>
    <w:multiLevelType w:val="hybridMultilevel"/>
    <w:tmpl w:val="D9ECE694"/>
    <w:lvl w:ilvl="0" w:tplc="0CA6BEF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35587"/>
    <w:multiLevelType w:val="hybridMultilevel"/>
    <w:tmpl w:val="46B29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F510B"/>
    <w:multiLevelType w:val="hybridMultilevel"/>
    <w:tmpl w:val="E46CC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B6B8C"/>
    <w:multiLevelType w:val="hybridMultilevel"/>
    <w:tmpl w:val="DEEA7912"/>
    <w:lvl w:ilvl="0" w:tplc="9CD41C58">
      <w:start w:val="34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B4D1F"/>
    <w:multiLevelType w:val="hybridMultilevel"/>
    <w:tmpl w:val="98EAAD82"/>
    <w:lvl w:ilvl="0" w:tplc="137E3E62">
      <w:start w:val="34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85ECF"/>
    <w:multiLevelType w:val="hybridMultilevel"/>
    <w:tmpl w:val="321CE7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FF1140"/>
    <w:multiLevelType w:val="hybridMultilevel"/>
    <w:tmpl w:val="FF2CEBEA"/>
    <w:lvl w:ilvl="0" w:tplc="AB0A28C8">
      <w:start w:val="2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0658F6"/>
    <w:multiLevelType w:val="hybridMultilevel"/>
    <w:tmpl w:val="F4E212A2"/>
    <w:lvl w:ilvl="0" w:tplc="9E70BD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DF7EA4"/>
    <w:multiLevelType w:val="hybridMultilevel"/>
    <w:tmpl w:val="207C766C"/>
    <w:lvl w:ilvl="0" w:tplc="088420FE">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3"/>
  </w:num>
  <w:num w:numId="6">
    <w:abstractNumId w:val="6"/>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75"/>
    <w:rsid w:val="00142244"/>
    <w:rsid w:val="0018509E"/>
    <w:rsid w:val="002B2DED"/>
    <w:rsid w:val="002D0CAF"/>
    <w:rsid w:val="002E2D23"/>
    <w:rsid w:val="002E4F69"/>
    <w:rsid w:val="002F28A1"/>
    <w:rsid w:val="00356268"/>
    <w:rsid w:val="00411B9C"/>
    <w:rsid w:val="00420B47"/>
    <w:rsid w:val="00435C18"/>
    <w:rsid w:val="00440F07"/>
    <w:rsid w:val="0049396D"/>
    <w:rsid w:val="004C0670"/>
    <w:rsid w:val="004D7587"/>
    <w:rsid w:val="00582A74"/>
    <w:rsid w:val="00602CA6"/>
    <w:rsid w:val="00653C3E"/>
    <w:rsid w:val="006F0024"/>
    <w:rsid w:val="00700C54"/>
    <w:rsid w:val="007D02A8"/>
    <w:rsid w:val="007D0A04"/>
    <w:rsid w:val="008C587E"/>
    <w:rsid w:val="00A25333"/>
    <w:rsid w:val="00A51C75"/>
    <w:rsid w:val="00A7264B"/>
    <w:rsid w:val="00A83740"/>
    <w:rsid w:val="00AB000B"/>
    <w:rsid w:val="00AD4C41"/>
    <w:rsid w:val="00B67467"/>
    <w:rsid w:val="00B727A0"/>
    <w:rsid w:val="00D165AE"/>
    <w:rsid w:val="00DC42E9"/>
    <w:rsid w:val="00F461CF"/>
    <w:rsid w:val="00FE22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4921"/>
  <w15:chartTrackingRefBased/>
  <w15:docId w15:val="{3CCBDD12-90AB-49FD-BB85-1F50A11B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D23"/>
    <w:pPr>
      <w:ind w:left="720"/>
      <w:contextualSpacing/>
    </w:pPr>
  </w:style>
  <w:style w:type="character" w:styleId="Hyperlink">
    <w:name w:val="Hyperlink"/>
    <w:basedOn w:val="DefaultParagraphFont"/>
    <w:uiPriority w:val="99"/>
    <w:unhideWhenUsed/>
    <w:rsid w:val="002E2D23"/>
    <w:rPr>
      <w:color w:val="0563C1" w:themeColor="hyperlink"/>
      <w:u w:val="single"/>
    </w:rPr>
  </w:style>
  <w:style w:type="character" w:styleId="UnresolvedMention">
    <w:name w:val="Unresolved Mention"/>
    <w:basedOn w:val="DefaultParagraphFont"/>
    <w:uiPriority w:val="99"/>
    <w:semiHidden/>
    <w:unhideWhenUsed/>
    <w:rsid w:val="002E2D23"/>
    <w:rPr>
      <w:color w:val="605E5C"/>
      <w:shd w:val="clear" w:color="auto" w:fill="E1DFDD"/>
    </w:rPr>
  </w:style>
  <w:style w:type="paragraph" w:styleId="NormalWeb">
    <w:name w:val="Normal (Web)"/>
    <w:basedOn w:val="Normal"/>
    <w:uiPriority w:val="99"/>
    <w:semiHidden/>
    <w:unhideWhenUsed/>
    <w:rsid w:val="002F28A1"/>
    <w:pPr>
      <w:spacing w:before="100" w:beforeAutospacing="1" w:after="100" w:afterAutospacing="1"/>
    </w:pPr>
    <w:rPr>
      <w:rFonts w:eastAsia="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5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Ng</dc:creator>
  <cp:keywords/>
  <dc:description/>
  <cp:lastModifiedBy>Johnny Ng</cp:lastModifiedBy>
  <cp:revision>3</cp:revision>
  <cp:lastPrinted>2019-06-17T23:32:00Z</cp:lastPrinted>
  <dcterms:created xsi:type="dcterms:W3CDTF">2019-06-18T00:45:00Z</dcterms:created>
  <dcterms:modified xsi:type="dcterms:W3CDTF">2019-06-18T01:00:00Z</dcterms:modified>
</cp:coreProperties>
</file>